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CB3" w:rsidRDefault="00401481">
      <w:pPr>
        <w:spacing w:before="3"/>
        <w:rPr>
          <w:sz w:val="21"/>
        </w:rPr>
      </w:pPr>
      <w:r w:rsidRPr="00401481">
        <w:rPr>
          <w:noProof/>
          <w:sz w:val="21"/>
          <w:lang w:eastAsia="ru-RU"/>
        </w:rPr>
        <w:drawing>
          <wp:inline distT="0" distB="0" distL="0" distR="0">
            <wp:extent cx="6026150" cy="779382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50" cy="7793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401481" w:rsidRDefault="00401481">
      <w:pPr>
        <w:spacing w:before="3"/>
        <w:rPr>
          <w:sz w:val="21"/>
        </w:rPr>
      </w:pPr>
    </w:p>
    <w:p w:rsidR="00643CB3" w:rsidRDefault="00643CB3">
      <w:pPr>
        <w:spacing w:line="270" w:lineRule="exact"/>
        <w:jc w:val="center"/>
        <w:rPr>
          <w:sz w:val="24"/>
        </w:rPr>
        <w:sectPr w:rsidR="00643CB3">
          <w:type w:val="continuous"/>
          <w:pgSz w:w="11910" w:h="16840"/>
          <w:pgMar w:top="320" w:right="740" w:bottom="280" w:left="1680" w:header="720" w:footer="720" w:gutter="0"/>
          <w:cols w:space="720"/>
        </w:sectPr>
      </w:pPr>
      <w:bookmarkStart w:id="0" w:name="_GoBack"/>
      <w:bookmarkEnd w:id="0"/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4071"/>
        <w:gridCol w:w="1954"/>
      </w:tblGrid>
      <w:tr w:rsidR="00643CB3">
        <w:trPr>
          <w:trHeight w:val="314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«Спешить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безвозмездно!»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заботой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 «Подари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миру!»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«Портрет добровольца»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9021" w:type="dxa"/>
            <w:gridSpan w:val="3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70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«Основы ЗОЖ»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635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гордимся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нашими</w:t>
            </w:r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спортсменами»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 «Спортивное»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 «Книга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рекордов»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«Встреча-подарок»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9021" w:type="dxa"/>
            <w:gridSpan w:val="3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«Страна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«Мой след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 «Знаю,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действую»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«Ключи</w:t>
            </w:r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природы»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635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станциям «Путешествие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природу»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</w:p>
          <w:p w:rsidR="00643CB3" w:rsidRDefault="008852EC">
            <w:pPr>
              <w:pStyle w:val="TableParagraph"/>
              <w:spacing w:before="36" w:line="240" w:lineRule="auto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43CB3" w:rsidRDefault="008852EC">
            <w:pPr>
              <w:pStyle w:val="TableParagraph"/>
              <w:spacing w:before="36" w:line="240" w:lineRule="auto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9021" w:type="dxa"/>
            <w:gridSpan w:val="3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9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«Традиции 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4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«Орлёнка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ближе»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«Расскажи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хранители»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9021" w:type="dxa"/>
            <w:gridSpan w:val="3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1" w:right="52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tabs>
                <w:tab w:val="left" w:pos="1679"/>
                <w:tab w:val="left" w:pos="2711"/>
                <w:tab w:val="left" w:pos="3849"/>
              </w:tabs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в</w:t>
            </w:r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319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643CB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854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8852EC" w:rsidRDefault="008852EC"/>
    <w:sectPr w:rsidR="008852EC">
      <w:pgSz w:w="11910" w:h="16840"/>
      <w:pgMar w:top="400" w:right="74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B3"/>
    <w:rsid w:val="0006531D"/>
    <w:rsid w:val="00107ED5"/>
    <w:rsid w:val="00401481"/>
    <w:rsid w:val="0049225D"/>
    <w:rsid w:val="005E503A"/>
    <w:rsid w:val="00643CB3"/>
    <w:rsid w:val="00873E35"/>
    <w:rsid w:val="008852EC"/>
    <w:rsid w:val="00D6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0E885"/>
  <w15:docId w15:val="{34430235-C918-484B-B646-4321FD57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right="104"/>
      <w:jc w:val="right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2"/>
    </w:pPr>
  </w:style>
  <w:style w:type="paragraph" w:styleId="a6">
    <w:name w:val="Balloon Text"/>
    <w:basedOn w:val="a"/>
    <w:link w:val="a7"/>
    <w:uiPriority w:val="99"/>
    <w:semiHidden/>
    <w:unhideWhenUsed/>
    <w:rsid w:val="0040148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0148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Rustem</cp:lastModifiedBy>
  <cp:revision>5</cp:revision>
  <cp:lastPrinted>2024-03-11T08:08:00Z</cp:lastPrinted>
  <dcterms:created xsi:type="dcterms:W3CDTF">2024-03-11T05:19:00Z</dcterms:created>
  <dcterms:modified xsi:type="dcterms:W3CDTF">2024-03-11T08:30:00Z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2024-02-28T00:00:00Z</vt:filetime>
  </property>
</Properties>
</file>